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B3EE" w14:textId="77777777" w:rsidR="00595AEA" w:rsidRDefault="00595AEA" w:rsidP="00595A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/>
          <w:sz w:val="28"/>
          <w:szCs w:val="28"/>
        </w:rPr>
        <w:t>Авельцев</w:t>
      </w:r>
      <w:proofErr w:type="spellEnd"/>
      <w:r>
        <w:rPr>
          <w:rFonts w:ascii="Times New Roman" w:hAnsi="Times New Roman"/>
          <w:sz w:val="28"/>
          <w:szCs w:val="28"/>
        </w:rPr>
        <w:t xml:space="preserve"> Р.А.</w:t>
      </w:r>
    </w:p>
    <w:p w14:paraId="33949D35" w14:textId="77777777" w:rsidR="00595AEA" w:rsidRPr="00E24F6A" w:rsidRDefault="00595AEA" w:rsidP="00595AEA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МДК0</w:t>
      </w:r>
      <w:r w:rsidRPr="00E24F6A">
        <w:rPr>
          <w:rFonts w:ascii="Times New Roman" w:hAnsi="Times New Roman"/>
          <w:b/>
          <w:color w:val="0D0D0D" w:themeColor="text1" w:themeTint="F2"/>
          <w:sz w:val="28"/>
          <w:szCs w:val="28"/>
        </w:rPr>
        <w:t>1</w:t>
      </w:r>
      <w:r w:rsidRPr="00657A11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.01 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Устройство автомобилей</w:t>
      </w:r>
    </w:p>
    <w:p w14:paraId="675FDBBC" w14:textId="77777777" w:rsidR="00595AEA" w:rsidRPr="00657A11" w:rsidRDefault="00595AEA" w:rsidP="00595AEA">
      <w:pPr>
        <w:spacing w:after="0"/>
        <w:ind w:left="96" w:right="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37DA133" w14:textId="2C4AA109" w:rsidR="00595AEA" w:rsidRDefault="00595AEA" w:rsidP="00595AEA">
      <w:pPr>
        <w:spacing w:after="0" w:line="280" w:lineRule="atLeast"/>
        <w:ind w:left="280" w:hanging="28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гр. </w:t>
      </w:r>
      <w:r w:rsidR="00CA0BED">
        <w:rPr>
          <w:rFonts w:ascii="Times New Roman" w:hAnsi="Times New Roman"/>
          <w:sz w:val="28"/>
          <w:szCs w:val="28"/>
        </w:rPr>
        <w:t>1С</w:t>
      </w:r>
      <w:r>
        <w:rPr>
          <w:rFonts w:ascii="Times New Roman" w:hAnsi="Times New Roman"/>
          <w:sz w:val="28"/>
          <w:szCs w:val="28"/>
        </w:rPr>
        <w:t xml:space="preserve">ТМ                                                                                           </w:t>
      </w:r>
      <w:r w:rsidR="00CA0BED">
        <w:rPr>
          <w:rFonts w:ascii="Times New Roman" w:hAnsi="Times New Roman"/>
          <w:sz w:val="28"/>
          <w:szCs w:val="28"/>
        </w:rPr>
        <w:t>1</w:t>
      </w:r>
      <w:r w:rsidRPr="00DC111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.1</w:t>
      </w:r>
      <w:r w:rsidRPr="00DC111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</w:t>
      </w:r>
      <w:r w:rsidR="00DC1117">
        <w:rPr>
          <w:rFonts w:ascii="Times New Roman" w:hAnsi="Times New Roman"/>
          <w:sz w:val="28"/>
          <w:szCs w:val="28"/>
        </w:rPr>
        <w:t>1</w:t>
      </w:r>
    </w:p>
    <w:p w14:paraId="78EF14BF" w14:textId="77777777" w:rsidR="00595AEA" w:rsidRDefault="00595AEA" w:rsidP="00595A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№9</w:t>
      </w:r>
    </w:p>
    <w:p w14:paraId="06FBEDEF" w14:textId="77777777" w:rsidR="00595AEA" w:rsidRDefault="00595AEA" w:rsidP="00595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23.02.03</w:t>
      </w:r>
    </w:p>
    <w:p w14:paraId="09E397C2" w14:textId="77777777" w:rsidR="00595AEA" w:rsidRDefault="00595AEA" w:rsidP="00595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работы: 80 мин.</w:t>
      </w:r>
    </w:p>
    <w:p w14:paraId="7B41AE36" w14:textId="77777777" w:rsidR="00595AEA" w:rsidRDefault="00595AEA" w:rsidP="00595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питания газобаллонных двигателей.</w:t>
      </w:r>
    </w:p>
    <w:p w14:paraId="21C54B6D" w14:textId="77777777" w:rsidR="00595AEA" w:rsidRDefault="00595AEA" w:rsidP="00595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работы: изучить устройство и работу системы питания газобаллонных двигателей.</w:t>
      </w:r>
    </w:p>
    <w:p w14:paraId="28EB472D" w14:textId="77777777" w:rsidR="00595AEA" w:rsidRDefault="00595AEA" w:rsidP="00595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14:paraId="65165420" w14:textId="77777777" w:rsidR="00595AEA" w:rsidRDefault="00595AEA" w:rsidP="00595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стенды с системами питания на сжиженном и сжатом газе.</w:t>
      </w:r>
    </w:p>
    <w:p w14:paraId="24A6341B" w14:textId="77777777" w:rsidR="00595AEA" w:rsidRDefault="00595AEA" w:rsidP="00595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приборы системы питания газобаллонных двигателей.</w:t>
      </w:r>
    </w:p>
    <w:p w14:paraId="1729B98A" w14:textId="77777777" w:rsidR="00595AEA" w:rsidRDefault="00595AEA" w:rsidP="00595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14:paraId="36BFB2C8" w14:textId="77777777" w:rsidR="00595AEA" w:rsidRDefault="00595AEA" w:rsidP="00595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Тур Е.Я., Серебряков К.Б., Жолобов Л.А. Устройство автомобилей. М., «Машиностроение». 1990г.</w:t>
      </w:r>
    </w:p>
    <w:p w14:paraId="733A7FB7" w14:textId="77777777" w:rsidR="00595AEA" w:rsidRPr="00CA0BED" w:rsidRDefault="00595AEA" w:rsidP="00595AE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Стуканов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 А., Леонтьев К.Н.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автомобилей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учебное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пособие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М.: ИД «ФОРУМ», 2010.-496с.-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Профессиональное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образование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14:paraId="26428040" w14:textId="77777777" w:rsidR="00595AEA" w:rsidRPr="00CA0BED" w:rsidRDefault="00595AEA" w:rsidP="00595AE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61AB2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r w:rsidR="00F118D0">
        <w:fldChar w:fldCharType="begin"/>
      </w:r>
      <w:r w:rsidR="00F118D0">
        <w:instrText xml:space="preserve"> </w:instrText>
      </w:r>
      <w:r w:rsidR="00F118D0">
        <w:instrText xml:space="preserve">HYPERLINK "http://rusautomobile.ru/library/ustrojstvo-avtomobilya-mixajlovskij-e" </w:instrText>
      </w:r>
      <w:r w:rsidR="00F118D0">
        <w:fldChar w:fldCharType="separate"/>
      </w:r>
      <w:r w:rsidRPr="00595AEA">
        <w:rPr>
          <w:rStyle w:val="a5"/>
          <w:rFonts w:ascii="Times New Roman" w:hAnsi="Times New Roman"/>
          <w:sz w:val="28"/>
          <w:szCs w:val="28"/>
          <w:lang w:val="en-US"/>
        </w:rPr>
        <w:t>http</w:t>
      </w:r>
      <w:r w:rsidRPr="00943589">
        <w:rPr>
          <w:rStyle w:val="a5"/>
          <w:rFonts w:ascii="Times New Roman" w:hAnsi="Times New Roman"/>
          <w:sz w:val="28"/>
          <w:szCs w:val="28"/>
          <w:lang w:val="uk-UA"/>
        </w:rPr>
        <w:t>://</w:t>
      </w:r>
      <w:proofErr w:type="spellStart"/>
      <w:r w:rsidRPr="00595AEA">
        <w:rPr>
          <w:rStyle w:val="a5"/>
          <w:rFonts w:ascii="Times New Roman" w:hAnsi="Times New Roman"/>
          <w:sz w:val="28"/>
          <w:szCs w:val="28"/>
          <w:lang w:val="en-US"/>
        </w:rPr>
        <w:t>rusautomobile</w:t>
      </w:r>
      <w:proofErr w:type="spellEnd"/>
      <w:r w:rsidRPr="00943589">
        <w:rPr>
          <w:rStyle w:val="a5"/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595AEA">
        <w:rPr>
          <w:rStyle w:val="a5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43589">
        <w:rPr>
          <w:rStyle w:val="a5"/>
          <w:rFonts w:ascii="Times New Roman" w:hAnsi="Times New Roman"/>
          <w:sz w:val="28"/>
          <w:szCs w:val="28"/>
          <w:lang w:val="uk-UA"/>
        </w:rPr>
        <w:t>/</w:t>
      </w:r>
      <w:r w:rsidRPr="00595AEA">
        <w:rPr>
          <w:rStyle w:val="a5"/>
          <w:rFonts w:ascii="Times New Roman" w:hAnsi="Times New Roman"/>
          <w:sz w:val="28"/>
          <w:szCs w:val="28"/>
          <w:lang w:val="en-US"/>
        </w:rPr>
        <w:t>library</w:t>
      </w:r>
      <w:r w:rsidRPr="00943589">
        <w:rPr>
          <w:rStyle w:val="a5"/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595AEA">
        <w:rPr>
          <w:rStyle w:val="a5"/>
          <w:rFonts w:ascii="Times New Roman" w:hAnsi="Times New Roman"/>
          <w:sz w:val="28"/>
          <w:szCs w:val="28"/>
          <w:lang w:val="en-US"/>
        </w:rPr>
        <w:t>ustrojstvo</w:t>
      </w:r>
      <w:proofErr w:type="spellEnd"/>
      <w:r w:rsidRPr="00943589">
        <w:rPr>
          <w:rStyle w:val="a5"/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595AEA">
        <w:rPr>
          <w:rStyle w:val="a5"/>
          <w:rFonts w:ascii="Times New Roman" w:hAnsi="Times New Roman"/>
          <w:sz w:val="28"/>
          <w:szCs w:val="28"/>
          <w:lang w:val="en-US"/>
        </w:rPr>
        <w:t>avtomobilya</w:t>
      </w:r>
      <w:proofErr w:type="spellEnd"/>
      <w:r w:rsidRPr="00943589">
        <w:rPr>
          <w:rStyle w:val="a5"/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595AEA">
        <w:rPr>
          <w:rStyle w:val="a5"/>
          <w:rFonts w:ascii="Times New Roman" w:hAnsi="Times New Roman"/>
          <w:sz w:val="28"/>
          <w:szCs w:val="28"/>
          <w:lang w:val="en-US"/>
        </w:rPr>
        <w:t>mixajlovskij</w:t>
      </w:r>
      <w:proofErr w:type="spellEnd"/>
      <w:r w:rsidRPr="00943589">
        <w:rPr>
          <w:rStyle w:val="a5"/>
          <w:rFonts w:ascii="Times New Roman" w:hAnsi="Times New Roman"/>
          <w:sz w:val="28"/>
          <w:szCs w:val="28"/>
          <w:lang w:val="uk-UA"/>
        </w:rPr>
        <w:t>-</w:t>
      </w:r>
      <w:r w:rsidRPr="00595AEA">
        <w:rPr>
          <w:rStyle w:val="a5"/>
          <w:rFonts w:ascii="Times New Roman" w:hAnsi="Times New Roman"/>
          <w:sz w:val="28"/>
          <w:szCs w:val="28"/>
          <w:lang w:val="en-US"/>
        </w:rPr>
        <w:t>e</w:t>
      </w:r>
      <w:r w:rsidR="00F118D0">
        <w:rPr>
          <w:rStyle w:val="a5"/>
          <w:rFonts w:ascii="Times New Roman" w:hAnsi="Times New Roman"/>
          <w:sz w:val="28"/>
          <w:szCs w:val="28"/>
          <w:lang w:val="en-US"/>
        </w:rPr>
        <w:fldChar w:fldCharType="end"/>
      </w:r>
    </w:p>
    <w:p w14:paraId="603ED8F6" w14:textId="77777777" w:rsidR="00595AEA" w:rsidRPr="00CA0BED" w:rsidRDefault="00595AEA" w:rsidP="00595A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163AAB" w14:textId="77777777" w:rsidR="00595AEA" w:rsidRDefault="00595AEA" w:rsidP="00595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Используя литературу и оборудование, изучить:</w:t>
      </w:r>
    </w:p>
    <w:p w14:paraId="7DD5A223" w14:textId="77777777" w:rsidR="00595AEA" w:rsidRDefault="00595AEA" w:rsidP="00595AEA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Преимущества и недостатки двигателей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работающих на газе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BA07C3" w14:textId="77777777" w:rsidR="00595AEA" w:rsidRDefault="00595AEA" w:rsidP="00595AEA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питания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сжиженном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газе.</w:t>
      </w:r>
    </w:p>
    <w:p w14:paraId="06C87ED0" w14:textId="77777777" w:rsidR="00595AEA" w:rsidRDefault="00595AEA" w:rsidP="00595AE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питания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сжатом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газе.</w:t>
      </w:r>
    </w:p>
    <w:p w14:paraId="54B5A32A" w14:textId="77777777" w:rsidR="00595AEA" w:rsidRDefault="00595AEA" w:rsidP="00595AEA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4.Назначение, устройство и работа приборов системы питания на газе.</w:t>
      </w:r>
    </w:p>
    <w:p w14:paraId="57416589" w14:textId="77777777" w:rsidR="00595AEA" w:rsidRDefault="00595AEA" w:rsidP="00595A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E12C76" w14:textId="77777777" w:rsidR="00595AEA" w:rsidRDefault="00595AEA" w:rsidP="00595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Ответить на вопросы:</w:t>
      </w:r>
    </w:p>
    <w:p w14:paraId="13736FBB" w14:textId="77777777" w:rsidR="00595AEA" w:rsidRDefault="00595AEA" w:rsidP="00595A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Преимущества и недостатки двигателей с газобаллонными установками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9209A4" w14:textId="77777777" w:rsidR="00595AEA" w:rsidRDefault="00595AEA" w:rsidP="00595A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газобаллонной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установки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сжиженного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88A59B" w14:textId="77777777" w:rsidR="00595AEA" w:rsidRDefault="00595AEA" w:rsidP="00595AEA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газобаллонной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установки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сжатого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C45FAA9" w14:textId="77777777" w:rsidR="00595AEA" w:rsidRDefault="00595AEA" w:rsidP="00595A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двухступенчатого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газового редуктора .</w:t>
      </w:r>
    </w:p>
    <w:p w14:paraId="63ADE695" w14:textId="77777777" w:rsidR="00595AEA" w:rsidRDefault="00595AEA" w:rsidP="00595AEA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газового редуктора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высокого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давления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73BD05" w14:textId="77777777" w:rsidR="00595AEA" w:rsidRDefault="00595AEA" w:rsidP="00595AEA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карбюратора-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смесителя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2728F4" w14:textId="77777777" w:rsidR="00595AEA" w:rsidRDefault="00595AEA" w:rsidP="00595AEA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газового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фильтра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электромагнитным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клапаном.</w:t>
      </w:r>
    </w:p>
    <w:p w14:paraId="295B0510" w14:textId="07020DB6" w:rsidR="00595AEA" w:rsidRDefault="00595AEA" w:rsidP="00595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8.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Типы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газов</w:t>
      </w:r>
      <w:r w:rsidR="00CA0BED">
        <w:rPr>
          <w:rFonts w:ascii="Times New Roman" w:hAnsi="Times New Roman" w:cs="Times New Roman"/>
          <w:sz w:val="28"/>
          <w:szCs w:val="28"/>
          <w:lang w:val="uk-UA"/>
        </w:rPr>
        <w:t>ы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вентилей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14:paraId="7B05FE4F" w14:textId="77777777" w:rsidR="00F118D0" w:rsidRDefault="00F118D0" w:rsidP="00595AEA">
      <w:pPr>
        <w:rPr>
          <w:rFonts w:ascii="Times New Roman" w:hAnsi="Times New Roman" w:cs="Times New Roman"/>
          <w:sz w:val="28"/>
          <w:szCs w:val="28"/>
        </w:rPr>
      </w:pPr>
    </w:p>
    <w:p w14:paraId="23DE0A5C" w14:textId="34780289" w:rsidR="00595AEA" w:rsidRDefault="00595AEA" w:rsidP="00595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3. Составить отчет по вопросам.</w:t>
      </w:r>
    </w:p>
    <w:p w14:paraId="18403335" w14:textId="77777777" w:rsidR="00595AEA" w:rsidRDefault="00595AEA" w:rsidP="00595AE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Привести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схему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газобаллонной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установки _________,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согласно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своего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варианта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  <w:gridCol w:w="4394"/>
      </w:tblGrid>
      <w:tr w:rsidR="00595AEA" w14:paraId="24EC6D0B" w14:textId="77777777" w:rsidTr="00595AE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2C2D" w14:textId="77777777" w:rsidR="00595AEA" w:rsidRDefault="00595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Вариант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B5D3" w14:textId="77777777" w:rsidR="00595AEA" w:rsidRDefault="00595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газобаллонной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установки</w:t>
            </w:r>
          </w:p>
        </w:tc>
      </w:tr>
      <w:tr w:rsidR="00595AEA" w14:paraId="31ECC075" w14:textId="77777777" w:rsidTr="00595AE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0F8C" w14:textId="7436E434" w:rsidR="00595AEA" w:rsidRDefault="00595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87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,3,</w:t>
            </w:r>
            <w:r w:rsidR="00687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87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</w:t>
            </w:r>
            <w:r w:rsidR="00687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2B73" w14:textId="77777777" w:rsidR="00595AEA" w:rsidRDefault="00595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сжиженном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газе</w:t>
            </w:r>
          </w:p>
        </w:tc>
      </w:tr>
      <w:tr w:rsidR="00595AEA" w14:paraId="7A821C9C" w14:textId="77777777" w:rsidTr="00595AE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0EB6" w14:textId="5AC89DEE" w:rsidR="00595AEA" w:rsidRDefault="00595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</w:t>
            </w:r>
            <w:r w:rsidR="00687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87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687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</w:t>
            </w:r>
            <w:r w:rsidR="00687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3D86" w14:textId="77777777" w:rsidR="00595AEA" w:rsidRDefault="00595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сжатом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газе</w:t>
            </w:r>
          </w:p>
        </w:tc>
      </w:tr>
    </w:tbl>
    <w:p w14:paraId="6C909231" w14:textId="77777777" w:rsidR="00595AEA" w:rsidRDefault="00595AEA" w:rsidP="00595AEA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01455605" w14:textId="77777777" w:rsidR="00595AEA" w:rsidRDefault="00595AEA" w:rsidP="00595A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Указать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двухступенчатого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газового редуктора в режиме _______</w:t>
      </w:r>
    </w:p>
    <w:p w14:paraId="5C01A6CD" w14:textId="77777777" w:rsidR="00595AEA" w:rsidRDefault="00595AEA" w:rsidP="00595AEA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согласно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варианта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487"/>
        <w:gridCol w:w="2410"/>
      </w:tblGrid>
      <w:tr w:rsidR="00595AEA" w14:paraId="4D8539E4" w14:textId="77777777" w:rsidTr="00595AE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EE06" w14:textId="77777777" w:rsidR="00595AEA" w:rsidRDefault="00595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4288" w14:textId="77777777" w:rsidR="00595AEA" w:rsidRDefault="00595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Вариант</w:t>
            </w:r>
            <w:proofErr w:type="spellEnd"/>
          </w:p>
        </w:tc>
      </w:tr>
      <w:tr w:rsidR="00595AEA" w14:paraId="0EC8EA68" w14:textId="77777777" w:rsidTr="00595AE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BB8B" w14:textId="77777777" w:rsidR="00595AEA" w:rsidRDefault="00595A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Двигатель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работает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магистральний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вентиль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закрыт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8390" w14:textId="5D5F9970" w:rsidR="00595AEA" w:rsidRDefault="00595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</w:t>
            </w:r>
            <w:r w:rsidR="00687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595AEA" w14:paraId="25D9F4FA" w14:textId="77777777" w:rsidTr="00595AE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4902" w14:textId="77777777" w:rsidR="00595AEA" w:rsidRDefault="00595A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Двигатель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работает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магистральний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вентиль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открыт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B888" w14:textId="378E3FB2" w:rsidR="00595AEA" w:rsidRDefault="00595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</w:t>
            </w:r>
            <w:r w:rsidR="00687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595AEA" w14:paraId="0EF741EB" w14:textId="77777777" w:rsidTr="00595AE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DDCF" w14:textId="77777777" w:rsidR="00595AEA" w:rsidRDefault="00595A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двигателя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1083" w14:textId="672E599E" w:rsidR="00595AEA" w:rsidRDefault="00595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</w:t>
            </w:r>
            <w:r w:rsidR="00687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595AEA" w14:paraId="04BDDB00" w14:textId="77777777" w:rsidTr="00595AE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7D0F" w14:textId="77777777" w:rsidR="00595AEA" w:rsidRDefault="00595A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Режим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средних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нагрузок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7420" w14:textId="7830E6F3" w:rsidR="00595AEA" w:rsidRDefault="00595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</w:t>
            </w:r>
            <w:r w:rsidR="00687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595AEA" w14:paraId="581D725F" w14:textId="77777777" w:rsidTr="00595AE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4DA5" w14:textId="77777777" w:rsidR="00595AEA" w:rsidRDefault="00595A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Режим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нагрузок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60BA" w14:textId="0718EF58" w:rsidR="00595AEA" w:rsidRDefault="00595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</w:t>
            </w:r>
            <w:r w:rsidR="00687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14:paraId="7CB99D32" w14:textId="77777777" w:rsidR="00556777" w:rsidRDefault="0055677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7D07C93" w14:textId="31DAB9DB" w:rsidR="00595AEA" w:rsidRPr="000D72F5" w:rsidRDefault="00595AEA" w:rsidP="00595AEA">
      <w:r w:rsidRPr="00FE5E8B">
        <w:rPr>
          <w:rFonts w:ascii="Times New Roman" w:hAnsi="Times New Roman" w:cs="Times New Roman"/>
          <w:sz w:val="28"/>
          <w:szCs w:val="28"/>
        </w:rPr>
        <w:t xml:space="preserve">Выполнить сканирование или фотографирование </w:t>
      </w:r>
      <w:r>
        <w:rPr>
          <w:rFonts w:ascii="Times New Roman" w:hAnsi="Times New Roman" w:cs="Times New Roman"/>
          <w:sz w:val="28"/>
          <w:szCs w:val="28"/>
        </w:rPr>
        <w:t>отчета</w:t>
      </w:r>
      <w:r w:rsidRPr="00FE5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практической работе </w:t>
      </w:r>
      <w:r w:rsidRPr="00FE5E8B">
        <w:rPr>
          <w:rFonts w:ascii="Times New Roman" w:hAnsi="Times New Roman" w:cs="Times New Roman"/>
          <w:sz w:val="28"/>
          <w:szCs w:val="28"/>
        </w:rPr>
        <w:t xml:space="preserve">и выслать на адрес эл. почты </w:t>
      </w:r>
      <w:hyperlink r:id="rId5" w:history="1">
        <w:r w:rsidRPr="00DA07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rom</w:t>
        </w:r>
        <w:r w:rsidRPr="00DA071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DA07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ave</w:t>
        </w:r>
        <w:r w:rsidRPr="00DA071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DA07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A071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A07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D7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2</w:t>
      </w:r>
      <w:r w:rsidR="00DC1117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0.</w:t>
      </w:r>
    </w:p>
    <w:p w14:paraId="14480585" w14:textId="77777777" w:rsidR="00595AEA" w:rsidRPr="00595AEA" w:rsidRDefault="00595AEA">
      <w:pPr>
        <w:rPr>
          <w:rFonts w:ascii="Times New Roman" w:hAnsi="Times New Roman" w:cs="Times New Roman"/>
          <w:sz w:val="28"/>
          <w:szCs w:val="28"/>
        </w:rPr>
      </w:pPr>
    </w:p>
    <w:sectPr w:rsidR="00595AEA" w:rsidRPr="0059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F5DE1"/>
    <w:multiLevelType w:val="hybridMultilevel"/>
    <w:tmpl w:val="A58452E6"/>
    <w:lvl w:ilvl="0" w:tplc="9BB0492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6C1"/>
    <w:rsid w:val="000C76C1"/>
    <w:rsid w:val="00556777"/>
    <w:rsid w:val="00595AEA"/>
    <w:rsid w:val="00687443"/>
    <w:rsid w:val="00CA0BED"/>
    <w:rsid w:val="00DC1117"/>
    <w:rsid w:val="00F1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7D00"/>
  <w15:docId w15:val="{5D54F3DB-35EE-4997-9E70-7031ADA8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EA"/>
    <w:pPr>
      <w:ind w:left="720"/>
      <w:contextualSpacing/>
    </w:pPr>
  </w:style>
  <w:style w:type="table" w:styleId="a4">
    <w:name w:val="Table Grid"/>
    <w:basedOn w:val="a1"/>
    <w:uiPriority w:val="59"/>
    <w:rsid w:val="00595A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95A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-av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Admin&amp;Ko</cp:lastModifiedBy>
  <cp:revision>6</cp:revision>
  <dcterms:created xsi:type="dcterms:W3CDTF">2020-11-03T16:19:00Z</dcterms:created>
  <dcterms:modified xsi:type="dcterms:W3CDTF">2021-11-08T18:04:00Z</dcterms:modified>
</cp:coreProperties>
</file>